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AEB7" w14:textId="77777777" w:rsidR="00986FD1" w:rsidRDefault="00986FD1" w:rsidP="00986FD1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Graduates Employed Full Time:2018-2022</w:t>
      </w:r>
    </w:p>
    <w:p w14:paraId="7D56F51A" w14:textId="514573A1" w:rsidR="00D47BFD" w:rsidRDefault="00986FD1" w:rsidP="00986FD1">
      <w:pPr>
        <w:jc w:val="center"/>
        <w:rPr>
          <w:u w:val="single"/>
        </w:rPr>
      </w:pPr>
      <w:r w:rsidRPr="00986FD1">
        <w:rPr>
          <w:u w:val="single"/>
        </w:rPr>
        <w:t xml:space="preserve">Computer </w:t>
      </w:r>
      <w:r w:rsidR="00716726">
        <w:rPr>
          <w:u w:val="single"/>
        </w:rPr>
        <w:t>Info Systems</w:t>
      </w:r>
    </w:p>
    <w:p w14:paraId="54C9DD5F" w14:textId="77777777" w:rsidR="00986FD1" w:rsidRDefault="00986FD1" w:rsidP="00986FD1">
      <w:pPr>
        <w:rPr>
          <w:u w:val="single"/>
        </w:rPr>
      </w:pPr>
    </w:p>
    <w:p w14:paraId="77D6E61D" w14:textId="1C0D1030" w:rsidR="00986FD1" w:rsidRDefault="00986FD1" w:rsidP="00986FD1">
      <w:pPr>
        <w:jc w:val="center"/>
      </w:pPr>
      <w:r w:rsidRPr="00986FD1">
        <w:t>2022</w:t>
      </w:r>
    </w:p>
    <w:p w14:paraId="34189AF3" w14:textId="419FFF13" w:rsidR="00E514F6" w:rsidRDefault="00E514F6" w:rsidP="00986FD1">
      <w:pPr>
        <w:jc w:val="center"/>
      </w:pPr>
      <w:r>
        <w:t xml:space="preserve">No Data Available </w:t>
      </w:r>
    </w:p>
    <w:p w14:paraId="59EF8435" w14:textId="77777777" w:rsidR="00716726" w:rsidRDefault="00716726" w:rsidP="00716726"/>
    <w:p w14:paraId="3636E938" w14:textId="77777777" w:rsidR="00986FD1" w:rsidRDefault="00986FD1" w:rsidP="00986FD1">
      <w:pPr>
        <w:rPr>
          <w:u w:val="single"/>
        </w:rPr>
      </w:pPr>
    </w:p>
    <w:p w14:paraId="06FF8358" w14:textId="25E83E5B" w:rsidR="00986FD1" w:rsidRDefault="00986FD1" w:rsidP="00986FD1">
      <w:pPr>
        <w:jc w:val="center"/>
      </w:pPr>
      <w:r w:rsidRPr="00986FD1">
        <w:t>2021</w:t>
      </w:r>
    </w:p>
    <w:p w14:paraId="2C6FFD15" w14:textId="405A053B" w:rsidR="00E514F6" w:rsidRDefault="00E514F6" w:rsidP="00986FD1">
      <w:pPr>
        <w:jc w:val="center"/>
      </w:pPr>
      <w:r>
        <w:t>No Data Available</w:t>
      </w:r>
    </w:p>
    <w:p w14:paraId="35B81234" w14:textId="77777777" w:rsidR="00986FD1" w:rsidRDefault="00986FD1" w:rsidP="00986FD1">
      <w:pPr>
        <w:rPr>
          <w:u w:val="single"/>
        </w:rPr>
      </w:pPr>
    </w:p>
    <w:p w14:paraId="00EAC377" w14:textId="6BA77D5A" w:rsidR="00986FD1" w:rsidRDefault="00986FD1" w:rsidP="00986FD1">
      <w:pPr>
        <w:jc w:val="center"/>
      </w:pPr>
      <w:r w:rsidRPr="00986FD1">
        <w:t>2020</w:t>
      </w:r>
    </w:p>
    <w:p w14:paraId="607E1608" w14:textId="05DF8F18" w:rsidR="00E514F6" w:rsidRDefault="00E514F6" w:rsidP="00E514F6">
      <w:r>
        <w:t xml:space="preserve">Software Engineer </w:t>
      </w:r>
      <w:r>
        <w:tab/>
      </w:r>
      <w:r>
        <w:tab/>
      </w:r>
      <w:r>
        <w:tab/>
        <w:t xml:space="preserve">Tata Consultancy Services </w:t>
      </w:r>
      <w:r>
        <w:tab/>
      </w:r>
      <w:r>
        <w:tab/>
        <w:t>Summit, NJ</w:t>
      </w:r>
    </w:p>
    <w:p w14:paraId="77A3DFCC" w14:textId="3C12E391" w:rsidR="00986FD1" w:rsidRDefault="00986FD1" w:rsidP="00986FD1">
      <w:pPr>
        <w:rPr>
          <w:u w:val="single"/>
        </w:rPr>
      </w:pPr>
      <w:r w:rsidRPr="00986FD1">
        <w:rPr>
          <w:u w:val="single"/>
        </w:rPr>
        <w:t>Average Salary:</w:t>
      </w:r>
      <w:r w:rsidRPr="00986FD1">
        <w:rPr>
          <w:u w:val="single"/>
        </w:rPr>
        <w:tab/>
        <w:t>N/A</w:t>
      </w:r>
      <w:r>
        <w:tab/>
      </w:r>
      <w:r>
        <w:tab/>
      </w:r>
      <w:r>
        <w:tab/>
      </w:r>
      <w:r w:rsidRPr="00986FD1">
        <w:rPr>
          <w:u w:val="single"/>
        </w:rPr>
        <w:t>Salaries Reported: 1</w:t>
      </w:r>
    </w:p>
    <w:p w14:paraId="12F98E48" w14:textId="77777777" w:rsidR="00986FD1" w:rsidRDefault="00986FD1" w:rsidP="00986FD1">
      <w:pPr>
        <w:rPr>
          <w:u w:val="single"/>
        </w:rPr>
      </w:pPr>
    </w:p>
    <w:p w14:paraId="3F2F2D39" w14:textId="3EB77418" w:rsidR="000A17A2" w:rsidRDefault="00986FD1" w:rsidP="00E514F6">
      <w:pPr>
        <w:jc w:val="center"/>
      </w:pPr>
      <w:r>
        <w:t>2019</w:t>
      </w:r>
    </w:p>
    <w:p w14:paraId="1B1A849B" w14:textId="03233E66" w:rsidR="00E514F6" w:rsidRPr="00E514F6" w:rsidRDefault="00E514F6" w:rsidP="00E514F6">
      <w:pPr>
        <w:jc w:val="center"/>
      </w:pPr>
      <w:r>
        <w:t xml:space="preserve">No Data Available </w:t>
      </w:r>
    </w:p>
    <w:p w14:paraId="41357AAC" w14:textId="77777777" w:rsidR="000A17A2" w:rsidRDefault="000A17A2" w:rsidP="00986FD1">
      <w:pPr>
        <w:rPr>
          <w:u w:val="single"/>
        </w:rPr>
      </w:pPr>
    </w:p>
    <w:p w14:paraId="09B6EF2B" w14:textId="2EA123D1" w:rsidR="000A17A2" w:rsidRDefault="000A17A2" w:rsidP="00E514F6">
      <w:pPr>
        <w:jc w:val="center"/>
      </w:pPr>
      <w:r w:rsidRPr="000A17A2">
        <w:t>2018</w:t>
      </w:r>
    </w:p>
    <w:p w14:paraId="3680A712" w14:textId="493CF532" w:rsidR="00E514F6" w:rsidRPr="000A17A2" w:rsidRDefault="00E514F6" w:rsidP="00E514F6">
      <w:pPr>
        <w:jc w:val="center"/>
      </w:pPr>
      <w:r>
        <w:t xml:space="preserve">No Data Available </w:t>
      </w:r>
    </w:p>
    <w:sectPr w:rsidR="00E514F6" w:rsidRPr="000A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D1"/>
    <w:rsid w:val="000A17A2"/>
    <w:rsid w:val="00142FC3"/>
    <w:rsid w:val="00716726"/>
    <w:rsid w:val="00986FD1"/>
    <w:rsid w:val="00D47BFD"/>
    <w:rsid w:val="00E514F6"/>
    <w:rsid w:val="00E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B909"/>
  <w15:chartTrackingRefBased/>
  <w15:docId w15:val="{C704B2EF-D411-4A8F-8A6A-95CE9964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Gatto</dc:creator>
  <cp:keywords/>
  <dc:description/>
  <cp:lastModifiedBy>Jacob Gatto</cp:lastModifiedBy>
  <cp:revision>2</cp:revision>
  <cp:lastPrinted>2024-01-17T16:19:00Z</cp:lastPrinted>
  <dcterms:created xsi:type="dcterms:W3CDTF">2024-01-17T16:26:00Z</dcterms:created>
  <dcterms:modified xsi:type="dcterms:W3CDTF">2024-01-17T16:26:00Z</dcterms:modified>
</cp:coreProperties>
</file>